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60" w:rsidRPr="007F5B60" w:rsidRDefault="007F5B60" w:rsidP="007F5B6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1333500" cy="666750"/>
            <wp:effectExtent l="0" t="0" r="0" b="0"/>
            <wp:docPr id="12" name="Image 12" descr="Conseil National de Consultation Économique et Sociale (NESA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il National de Consultation Économique et Sociale (NESAC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B60" w:rsidRPr="007F5B60" w:rsidRDefault="007F5B60" w:rsidP="007F5B6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7F5B60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1" name="Image 11" descr="Thaïl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aïlan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B60" w:rsidRPr="007F5B60" w:rsidRDefault="007F5B60" w:rsidP="007F5B60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Thaïlande</w:t>
      </w:r>
    </w:p>
    <w:p w:rsidR="007F5B60" w:rsidRPr="007F5B60" w:rsidRDefault="007F5B60" w:rsidP="007F5B6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7F5B60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proofErr w:type="spellStart"/>
      <w:r w:rsidRPr="007F5B60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September</w:t>
      </w:r>
      <w:proofErr w:type="spellEnd"/>
      <w:r w:rsidRPr="007F5B60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 xml:space="preserve"> 15, 2006</w:t>
      </w:r>
    </w:p>
    <w:p w:rsidR="007F5B60" w:rsidRPr="007F5B60" w:rsidRDefault="007F5B60" w:rsidP="007F5B60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7F5B60" w:rsidRPr="007F5B60" w:rsidRDefault="007F5B60" w:rsidP="007F5B60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7F5B60" w:rsidRPr="007F5B60" w:rsidRDefault="007F5B60" w:rsidP="007F5B60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7F5B60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National de Consultation Économique et Sociale (NESAC)</w:t>
      </w:r>
    </w:p>
    <w:p w:rsidR="007F5B60" w:rsidRPr="007F5B60" w:rsidRDefault="007F5B60" w:rsidP="007F5B6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numPr>
          <w:ilvl w:val="0"/>
          <w:numId w:val="1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Establishment</w:t>
      </w:r>
    </w:p>
    <w:p w:rsidR="007F5B60" w:rsidRPr="007F5B60" w:rsidRDefault="007F5B60" w:rsidP="007F5B60">
      <w:pPr>
        <w:numPr>
          <w:ilvl w:val="0"/>
          <w:numId w:val="1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Date of </w:t>
      </w:r>
      <w:proofErr w:type="spellStart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creation</w:t>
      </w:r>
      <w:proofErr w:type="spellEnd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 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December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19, 2000.</w:t>
      </w:r>
    </w:p>
    <w:p w:rsidR="007F5B60" w:rsidRPr="007F5B60" w:rsidRDefault="007F5B60" w:rsidP="007F5B60">
      <w:pPr>
        <w:numPr>
          <w:ilvl w:val="0"/>
          <w:numId w:val="1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Year</w:t>
      </w:r>
      <w:proofErr w:type="spellEnd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operational</w:t>
      </w:r>
      <w:proofErr w:type="spellEnd"/>
    </w:p>
    <w:p w:rsidR="007F5B60" w:rsidRPr="007F5B60" w:rsidRDefault="007F5B60" w:rsidP="007F5B60">
      <w:pPr>
        <w:numPr>
          <w:ilvl w:val="0"/>
          <w:numId w:val="1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Nature of the </w:t>
      </w:r>
      <w:proofErr w:type="spellStart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texts</w:t>
      </w:r>
      <w:proofErr w:type="spellEnd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that</w:t>
      </w:r>
      <w:proofErr w:type="spellEnd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create</w:t>
      </w:r>
      <w:proofErr w:type="spellEnd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the ESC (Constitution, </w:t>
      </w:r>
      <w:proofErr w:type="spellStart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law</w:t>
      </w:r>
      <w:proofErr w:type="spellEnd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, </w:t>
      </w:r>
      <w:proofErr w:type="spellStart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decree</w:t>
      </w:r>
      <w:proofErr w:type="spellEnd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, etc.)</w:t>
      </w: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legislative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It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was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chartered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1997 and 2007 Constitution.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numPr>
          <w:ilvl w:val="0"/>
          <w:numId w:val="2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Composition</w:t>
      </w:r>
    </w:p>
    <w:p w:rsidR="007F5B60" w:rsidRPr="007F5B60" w:rsidRDefault="007F5B60" w:rsidP="007F5B60">
      <w:pPr>
        <w:numPr>
          <w:ilvl w:val="0"/>
          <w:numId w:val="2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Number</w:t>
      </w:r>
      <w:proofErr w:type="spellEnd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</w:t>
      </w:r>
      <w:proofErr w:type="spellStart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members</w:t>
      </w:r>
      <w:proofErr w:type="spellEnd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 </w:t>
      </w: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99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</w:p>
    <w:p w:rsidR="007F5B60" w:rsidRPr="007F5B60" w:rsidRDefault="007F5B60" w:rsidP="007F5B60">
      <w:pPr>
        <w:numPr>
          <w:ilvl w:val="0"/>
          <w:numId w:val="2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Membership</w:t>
      </w:r>
      <w:proofErr w:type="spellEnd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structure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          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grouping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(agriculture,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industry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 service): 50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           Social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grouping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health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education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women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 religion…): 19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           Natural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resource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grouping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 16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           Experts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Grouping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 14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           There are 145 full time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employees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7F5B60" w:rsidRPr="007F5B60" w:rsidRDefault="007F5B60" w:rsidP="007F5B60">
      <w:pPr>
        <w:numPr>
          <w:ilvl w:val="0"/>
          <w:numId w:val="3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Duration of the </w:t>
      </w:r>
      <w:proofErr w:type="spellStart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term</w:t>
      </w:r>
      <w:proofErr w:type="spellEnd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 </w:t>
      </w: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3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renewable</w:t>
      </w:r>
      <w:proofErr w:type="spellEnd"/>
    </w:p>
    <w:p w:rsidR="007F5B60" w:rsidRPr="007F5B60" w:rsidRDefault="007F5B60" w:rsidP="007F5B60">
      <w:pPr>
        <w:numPr>
          <w:ilvl w:val="0"/>
          <w:numId w:val="3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Process</w:t>
      </w:r>
      <w:proofErr w:type="spellEnd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</w:t>
      </w:r>
      <w:proofErr w:type="spellStart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designating</w:t>
      </w:r>
      <w:proofErr w:type="spellEnd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the </w:t>
      </w:r>
      <w:proofErr w:type="spellStart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members</w:t>
      </w:r>
      <w:proofErr w:type="spellEnd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(</w:t>
      </w:r>
      <w:proofErr w:type="spellStart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election</w:t>
      </w:r>
      <w:proofErr w:type="spellEnd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, nomination, by </w:t>
      </w:r>
      <w:proofErr w:type="spellStart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whom</w:t>
      </w:r>
      <w:proofErr w:type="spellEnd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, etc.)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National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Advisory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Council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made up of 99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who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are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elected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certain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groupings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i.e.,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social,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resource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bases, and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resource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persons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These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are the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groupings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categorized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according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the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fundamental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policy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guidelines of the state, as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specified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the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attachment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the National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Advisory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Council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2543 (A.D. 2000)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t> </w:t>
      </w:r>
    </w:p>
    <w:p w:rsidR="007F5B60" w:rsidRPr="007F5B60" w:rsidRDefault="007F5B60" w:rsidP="007F5B60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u w:val="single"/>
          <w:lang w:eastAsia="fr-FR"/>
        </w:rPr>
        <w:t xml:space="preserve">The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u w:val="single"/>
          <w:lang w:eastAsia="fr-FR"/>
        </w:rPr>
        <w:t>Selection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u w:val="single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u w:val="single"/>
          <w:lang w:eastAsia="fr-FR"/>
        </w:rPr>
        <w:t>Process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u w:val="single"/>
          <w:lang w:eastAsia="fr-FR"/>
        </w:rPr>
        <w:t>:</w:t>
      </w:r>
      <w:r w:rsidRPr="007F5B60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mc:AlternateContent>
          <mc:Choice Requires="wps">
            <w:drawing>
              <wp:inline distT="0" distB="0" distL="0" distR="0">
                <wp:extent cx="152400" cy="600075"/>
                <wp:effectExtent l="0" t="0" r="0" b="0"/>
                <wp:docPr id="10" name="Rectangle 10" descr="C:\Users\stefania\AppData\Local\Temp\msohtmlclip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834A00" id="Rectangle 10" o:spid="_x0000_s1026" style="width:12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7F5B60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mc:AlternateContent>
          <mc:Choice Requires="wps">
            <w:drawing>
              <wp:inline distT="0" distB="0" distL="0" distR="0">
                <wp:extent cx="152400" cy="600075"/>
                <wp:effectExtent l="0" t="0" r="0" b="0"/>
                <wp:docPr id="9" name="Rectangle 9" descr="C:\Users\stefania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4CEBFE" id="Rectangle 9" o:spid="_x0000_s1026" style="width:12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7F5B60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829050" cy="400050"/>
                <wp:effectExtent l="0" t="0" r="0" b="0"/>
                <wp:wrapSquare wrapText="bothSides"/>
                <wp:docPr id="25" name="Rectangle 25" descr="Zone de Texte: [Publish the announcement in the Royal Gazette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29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66FDC" id="Rectangle 25" o:spid="_x0000_s1026" alt="Zone de Texte: [Publish the announcement in the Royal Gazette]" style="position:absolute;margin-left:0;margin-top:0;width:301.5pt;height:31.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7F5B60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6229350" cy="866775"/>
                <wp:effectExtent l="0" t="0" r="0" b="0"/>
                <wp:wrapSquare wrapText="bothSides"/>
                <wp:docPr id="24" name="Rectangle 24" descr="Zone de Texte: Selected candidates in each category convene the self-elimination sessions according to the procedures prescribed by the Selection Committee in order to come up with the eligible number of members in each category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293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3EF57" id="Rectangle 24" o:spid="_x0000_s1026" alt="Zone de Texte: Selected candidates in each category convene the self-elimination sessions according to the procedures prescribed by the Selection Committee in order to come up with the eligible number of members in each category." style="position:absolute;margin-left:0;margin-top:0;width:490.5pt;height:68.2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7F5B60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mc:AlternateContent>
          <mc:Choice Requires="wps">
            <w:drawing>
              <wp:inline distT="0" distB="0" distL="0" distR="0">
                <wp:extent cx="152400" cy="600075"/>
                <wp:effectExtent l="0" t="0" r="0" b="0"/>
                <wp:docPr id="8" name="Rectangle 8" descr="C:\Users\stefania\AppData\Local\Temp\msohtmlclip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BADB5" id="Rectangle 8" o:spid="_x0000_s1026" style="width:12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7F5B60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6229350" cy="1181100"/>
                <wp:effectExtent l="0" t="0" r="0" b="0"/>
                <wp:wrapSquare wrapText="bothSides"/>
                <wp:docPr id="23" name="Rectangle 23" descr="Zone de Texte: • Listing of eligible nominating organizations. Nominees could be either ordinary or Juridical persons, but not to exceed the number datermined by the selection committee.&#10;• Eliminating the number of moninees to arrive at a shortlist with no less than 3 times the number of available representatives in each category above.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293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586FA" id="Rectangle 23" o:spid="_x0000_s1026" alt="Zone de Texte: • Listing of eligible nominating organizations. Nominees could be either ordinary or Juridical persons, but not to exceed the number datermined by the selection committee.&#10;• Eliminating the number of moninees to arrive at a shortlist with no less than 3 times the number of available representatives in each category above.&#10;&#10;" style="position:absolute;margin-left:0;margin-top:0;width:490.5pt;height:9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7F5B60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mc:AlternateContent>
          <mc:Choice Requires="wps">
            <w:drawing>
              <wp:inline distT="0" distB="0" distL="0" distR="0">
                <wp:extent cx="295275" cy="295275"/>
                <wp:effectExtent l="0" t="0" r="0" b="0"/>
                <wp:docPr id="7" name="Rectangle 7" descr="C:\Users\stefania\AppData\Local\Temp\msohtmlclip1\01\clip_image00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EC17B4" id="Rectangle 7" o:spid="_x0000_s1026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7F5B60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mc:AlternateContent>
          <mc:Choice Requires="wps">
            <w:drawing>
              <wp:inline distT="0" distB="0" distL="0" distR="0">
                <wp:extent cx="295275" cy="285750"/>
                <wp:effectExtent l="0" t="0" r="0" b="0"/>
                <wp:docPr id="6" name="Rectangle 6" descr="C:\Users\stefania\AppData\Local\Temp\msohtmlclip1\01\clip_image00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C16B8B" id="Rectangle 6" o:spid="_x0000_s1026" style="width:23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7F5B60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mc:AlternateContent>
          <mc:Choice Requires="wps">
            <w:drawing>
              <wp:inline distT="0" distB="0" distL="0" distR="0">
                <wp:extent cx="371475" cy="152400"/>
                <wp:effectExtent l="0" t="0" r="0" b="0"/>
                <wp:docPr id="5" name="Rectangle 5" descr="C:\Users\stefania\AppData\Local\Temp\msohtmlclip1\01\clip_image00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055110" id="Rectangle 5" o:spid="_x0000_s1026" style="width:29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7F5B60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mc:AlternateContent>
          <mc:Choice Requires="wps">
            <w:drawing>
              <wp:inline distT="0" distB="0" distL="0" distR="0">
                <wp:extent cx="295275" cy="295275"/>
                <wp:effectExtent l="0" t="0" r="0" b="0"/>
                <wp:docPr id="4" name="Rectangle 4" descr="C:\Users\stefania\AppData\Local\Temp\msohtmlclip1\01\clip_image0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7765E7" id="Rectangle 4" o:spid="_x0000_s1026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7F5B60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mc:AlternateContent>
          <mc:Choice Requires="wps">
            <w:drawing>
              <wp:inline distT="0" distB="0" distL="0" distR="0">
                <wp:extent cx="295275" cy="285750"/>
                <wp:effectExtent l="0" t="0" r="0" b="0"/>
                <wp:docPr id="3" name="Rectangle 3" descr="C:\Users\stefania\AppData\Local\Temp\msohtmlclip1\01\clip_image01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FD59EA" id="Rectangle 3" o:spid="_x0000_s1026" style="width:23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7F5B60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mc:AlternateContent>
          <mc:Choice Requires="wps">
            <w:drawing>
              <wp:inline distT="0" distB="0" distL="0" distR="0">
                <wp:extent cx="371475" cy="152400"/>
                <wp:effectExtent l="0" t="0" r="0" b="0"/>
                <wp:docPr id="2" name="Rectangle 2" descr="C:\Users\stefania\AppData\Local\Temp\msohtmlclip1\01\clip_image01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EFF6C2" id="Rectangle 2" o:spid="_x0000_s1026" style="width:29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7F5B60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000250" cy="361950"/>
                <wp:effectExtent l="0" t="0" r="0" b="0"/>
                <wp:wrapSquare wrapText="bothSides"/>
                <wp:docPr id="22" name="Rectangle 22" descr="Zone de Texte: Resource Pers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CFC8E" id="Rectangle 22" o:spid="_x0000_s1026" alt="Zone de Texte: Resource Persons" style="position:absolute;margin-left:0;margin-top:0;width:157.5pt;height:28.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7F5B60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000250" cy="361950"/>
                <wp:effectExtent l="0" t="0" r="0" b="0"/>
                <wp:wrapSquare wrapText="bothSides"/>
                <wp:docPr id="21" name="Rectangle 21" descr="Zone de Texte: Resources S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7D540" id="Rectangle 21" o:spid="_x0000_s1026" alt="Zone de Texte: Resources Sector" style="position:absolute;margin-left:0;margin-top:0;width:157.5pt;height:28.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7F5B60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000250" cy="361950"/>
                <wp:effectExtent l="0" t="0" r="0" b="0"/>
                <wp:wrapSquare wrapText="bothSides"/>
                <wp:docPr id="20" name="Rectangle 20" descr="Zone de Texte: Services Op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ECA55" id="Rectangle 20" o:spid="_x0000_s1026" alt="Zone de Texte: Services Operation" style="position:absolute;margin-left:0;margin-top:0;width:157.5pt;height:28.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7F5B60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000250" cy="361950"/>
                <wp:effectExtent l="0" t="0" r="0" b="0"/>
                <wp:wrapSquare wrapText="bothSides"/>
                <wp:docPr id="19" name="Rectangle 19" descr="Zone de Texte: Industrial Produc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61838" id="Rectangle 19" o:spid="_x0000_s1026" alt="Zone de Texte: Industrial Production" style="position:absolute;margin-left:0;margin-top:0;width:157.5pt;height:28.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7F5B60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000250" cy="361950"/>
                <wp:effectExtent l="0" t="0" r="0" b="0"/>
                <wp:wrapSquare wrapText="bothSides"/>
                <wp:docPr id="18" name="Rectangle 18" descr="Zone de Texte: Social S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E2582" id="Rectangle 18" o:spid="_x0000_s1026" alt="Zone de Texte: Social Sector" style="position:absolute;margin-left:0;margin-top:0;width:157.5pt;height:28.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7F5B60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657350" cy="628650"/>
                <wp:effectExtent l="0" t="0" r="0" b="0"/>
                <wp:wrapSquare wrapText="bothSides"/>
                <wp:docPr id="17" name="Rectangle 17" descr="Zone de Texte: 6 Sub-committees&#10;(12-member each)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B769D" id="Rectangle 17" o:spid="_x0000_s1026" alt="Zone de Texte: 6 Sub-committees&#10;(12-member each)&#10;" style="position:absolute;margin-left:0;margin-top:0;width:130.5pt;height:49.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7F5B60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000250" cy="361950"/>
                <wp:effectExtent l="0" t="0" r="0" b="0"/>
                <wp:wrapSquare wrapText="bothSides"/>
                <wp:docPr id="16" name="Rectangle 16" descr="Zone de Texte: Agricultural Produc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50F2E" id="Rectangle 16" o:spid="_x0000_s1026" alt="Zone de Texte: Agricultural Production" style="position:absolute;margin-left:0;margin-top:0;width:157.5pt;height:28.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7F5B60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5429250" cy="1133475"/>
                <wp:effectExtent l="0" t="0" r="0" b="0"/>
                <wp:wrapSquare wrapText="bothSides"/>
                <wp:docPr id="15" name="Rectangle 15" descr="Zone de Texte: NESAC Membership Selection Committee&#10;(22 members comprising governmental, educational, media, &amp; NGOs' representatives)&#10; • Setting selection regulations, procedures,  and nominees' credential verification with respect to an even distribution of professions, regions, genders, and sizes of business among the nominees.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292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0A95D" id="Rectangle 15" o:spid="_x0000_s1026" alt="Zone de Texte: NESAC Membership Selection Committee&#10;(22 members comprising governmental, educational, media, &amp; NGOs' representatives)&#10; • Setting selection regulations, procedures,  and nominees' credential verification with respect to an even distribution of professions, regions, genders, and sizes of business among the nominees.&#10;" style="position:absolute;margin-left:0;margin-top:0;width:427.5pt;height:89.2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tbl>
      <w:tblPr>
        <w:tblpPr w:leftFromText="45" w:rightFromText="45" w:bottomFromText="22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05"/>
      </w:tblGrid>
      <w:tr w:rsidR="007F5B60" w:rsidRPr="007F5B60" w:rsidTr="007F5B60">
        <w:trPr>
          <w:gridAfter w:val="1"/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90" w:type="dxa"/>
              <w:bottom w:w="45" w:type="dxa"/>
              <w:right w:w="90" w:type="dxa"/>
            </w:tcMar>
            <w:hideMark/>
          </w:tcPr>
          <w:p w:rsidR="007F5B60" w:rsidRPr="007F5B60" w:rsidRDefault="007F5B60" w:rsidP="007F5B6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5B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F5B60" w:rsidRPr="007F5B60" w:rsidTr="007F5B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90" w:type="dxa"/>
              <w:bottom w:w="45" w:type="dxa"/>
              <w:right w:w="90" w:type="dxa"/>
            </w:tcMar>
            <w:hideMark/>
          </w:tcPr>
          <w:p w:rsidR="007F5B60" w:rsidRPr="007F5B60" w:rsidRDefault="007F5B60" w:rsidP="007F5B6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5B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90" w:type="dxa"/>
              <w:bottom w:w="45" w:type="dxa"/>
              <w:right w:w="90" w:type="dxa"/>
            </w:tcMar>
            <w:hideMark/>
          </w:tcPr>
          <w:p w:rsidR="007F5B60" w:rsidRPr="007F5B60" w:rsidRDefault="007F5B60" w:rsidP="007F5B6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5B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42875" cy="600075"/>
                      <wp:effectExtent l="0" t="0" r="0" b="0"/>
                      <wp:docPr id="1" name="Rectangle 1" descr="C:\Users\stefania\AppData\Local\Temp\msohtmlclip1\01\clip_image02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4F99F9" id="Rectangle 1" o:spid="_x0000_s1026" style="width:11.2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6029325" cy="990600"/>
                <wp:effectExtent l="0" t="0" r="0" b="0"/>
                <wp:wrapSquare wrapText="bothSides"/>
                <wp:docPr id="14" name="Rectangle 14" descr="Zone de Texte: The Authority of the National Economic and Social Advisory Counc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293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DB7D" id="Rectangle 14" o:spid="_x0000_s1026" alt="Zone de Texte: The Authority of the National Economic and Social Advisory Council" style="position:absolute;margin-left:0;margin-top:0;width:474.75pt;height:78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7F5B60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5200650" cy="600075"/>
                <wp:effectExtent l="0" t="0" r="0" b="0"/>
                <wp:wrapSquare wrapText="bothSides"/>
                <wp:docPr id="13" name="Rectangle 13" descr="Zone de Texte: The 3-year membership term at NESAC commences from the date of publicizing the selected members’list in the Royal Gazutt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006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A6659" id="Rectangle 13" o:spid="_x0000_s1026" alt="Zone de Texte: The 3-year membership term at NESAC commences from the date of publicizing the selected members’list in the Royal Gazutte." style="position:absolute;margin-left:0;margin-top:0;width:409.5pt;height:47.2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4-</w:t>
      </w: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Mission and attributions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Article 89 of the Constitution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provides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there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shall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render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opinions,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advice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suggestions to the Cabinet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regard to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matters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would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facilitate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implementation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fundamental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policies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state. The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Council's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advice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suggestions,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or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against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government's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policies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are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beneficial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matters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worth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considering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latter in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administration of the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country's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affairs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By the provisions of the Constitution, NESAC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does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not have an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examining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nor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control power over the Cabinet in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execution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policies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Rather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NESAC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 consultative body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echoes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problems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mass to the attention of the administration by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way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advice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suggestions. This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apparatus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supports people participation in the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country's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through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broad-based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representation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diverse occupations and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civic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movements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Such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diversity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brings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together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views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contribute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the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decision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making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administration. In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sum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NESAC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mandated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perform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following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functions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1.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Providing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advice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suggestions as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stipulated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Section 5 of the Constitution and the National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Advisory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Council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2543 (A.D. 2000),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such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as: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ind w:left="3709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1.1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Advising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Cabinet on the issues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brought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up for consultations;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ind w:left="3709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1.2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Studying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issues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found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worth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setting as guidance to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forming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policies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formulating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advice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the Cabinet;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ind w:left="3709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1.3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Preparing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announcing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the public an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annual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report on the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country's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conditions.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2.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Making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comments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the National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Plans and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other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plans as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required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go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through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NESAC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previews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before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promulgating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into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t>Nonetheless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there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have been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controversies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over the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roles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duties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NESAC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ever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since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National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Advisory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Council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2543 (A.D. 2000)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took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effect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until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Council of State, the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government's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legal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advisory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commission,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later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handed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down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views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regarding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legal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status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NESAC and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interpretation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was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based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the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definition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term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'state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officials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',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according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the provisions of the National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Advisory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Council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2543 (A.D. 2000), in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which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generally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describes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term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no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specific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definition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Commission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argued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'state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officials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' are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those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legally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appointed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or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elected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and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hence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authorized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perform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duties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or carry on state missions as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determined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or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empowered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command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others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follow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lawful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orders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according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respective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authority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The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does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not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empower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NESAC or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who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are not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bestowed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any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particular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authority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perform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their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tasks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as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individuals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Rather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NESAC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collectively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functions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as a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council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NESAC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hence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shall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not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considered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as 'state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officials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'. (Council of State Memo #116/2548,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February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2005). In addition, the issue of 'administrative power'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was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brought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the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deliberation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Supreme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Administrative Court. The court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ruled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National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Advisory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Council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not an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bestowed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any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administrative power, but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rather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echoes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issues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concerning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national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problems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It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equipped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authority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provide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advice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suggestions to the Cabinet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regarding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matters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would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facilitate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implementation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fundamental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state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policies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comment on the National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Plans,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including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others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as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required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 (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Supreme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Administrative Court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Ruling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#240/2548,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June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1, 2005).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5- Administrative </w:t>
      </w:r>
      <w:proofErr w:type="spellStart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organization</w:t>
      </w:r>
      <w:proofErr w:type="spellEnd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Chairman and the 2 Vice Chairman are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elected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3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6- </w:t>
      </w:r>
      <w:proofErr w:type="spellStart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Functioning</w:t>
      </w:r>
      <w:proofErr w:type="spellEnd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Standing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Groups are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responsible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the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subject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studied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The Council has a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legal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right to issue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own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-initiative opinion.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Council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gives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opinions to the Council of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Ministers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The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obligated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report on the fate of the Institution opinions by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written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response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The opinions are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published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an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annual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report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submitted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the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Parliament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budget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defined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NESAC office.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Councilors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receive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compensation for meetings and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travel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allowance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u w:val="single"/>
          <w:lang w:eastAsia="fr-FR"/>
        </w:rPr>
        <w:t>List of Commissions:</w:t>
      </w:r>
    </w:p>
    <w:p w:rsidR="007F5B60" w:rsidRPr="007F5B60" w:rsidRDefault="007F5B60" w:rsidP="007F5B60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i/>
          <w:iCs/>
          <w:color w:val="211E1F"/>
          <w:sz w:val="21"/>
          <w:szCs w:val="21"/>
          <w:lang w:eastAsia="fr-FR"/>
        </w:rPr>
        <w:t>STANDING WORKING GROUPS: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Group on Infrastructure, Communication and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Energy</w:t>
      </w:r>
      <w:proofErr w:type="spellEnd"/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Group on Macro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Economy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Public Finance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t>Working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Group on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Industry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Commerce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Group on Service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Sector</w:t>
      </w:r>
      <w:proofErr w:type="spellEnd"/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Group on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Income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Distribution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Group on Agriculture,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food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Cooperative</w:t>
      </w:r>
      <w:proofErr w:type="spellEnd"/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Group on Science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Technology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Natural Resource and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Environment</w:t>
      </w:r>
      <w:proofErr w:type="spellEnd"/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Group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on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Labor and Social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Welfare</w:t>
      </w:r>
      <w:proofErr w:type="spellEnd"/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Group on Education, Religions and Culture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Group on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Quality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Life,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Health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Consumers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’ Protection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Group on Justice,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Human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Rights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Good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Governance</w:t>
      </w:r>
      <w:proofErr w:type="spellEnd"/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Group on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Decentralization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 Participation and Networking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i/>
          <w:iCs/>
          <w:color w:val="211E1F"/>
          <w:sz w:val="21"/>
          <w:szCs w:val="21"/>
          <w:lang w:eastAsia="fr-FR"/>
        </w:rPr>
        <w:t>SUPPORTING WORKING GROUPS: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Group of NESAC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Affairs</w:t>
      </w:r>
      <w:proofErr w:type="spellEnd"/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Group on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Budgeting</w:t>
      </w:r>
      <w:proofErr w:type="spellEnd"/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Group on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Academic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Affairs</w:t>
      </w:r>
      <w:proofErr w:type="spellEnd"/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Group on Communication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7- </w:t>
      </w:r>
      <w:proofErr w:type="spellStart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Achievements</w:t>
      </w:r>
      <w:proofErr w:type="spellEnd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</w:p>
    <w:p w:rsidR="007F5B60" w:rsidRPr="007F5B60" w:rsidRDefault="007F5B60" w:rsidP="007F5B60">
      <w:pPr>
        <w:numPr>
          <w:ilvl w:val="0"/>
          <w:numId w:val="4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Main publications/</w:t>
      </w:r>
      <w:proofErr w:type="spellStart"/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studies</w:t>
      </w:r>
      <w:proofErr w:type="spellEnd"/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Draft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National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Plan (as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stipulated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)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Making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Employment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System for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Illegal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Immigrants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Myanmar, Laos, and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Cambodia</w:t>
      </w:r>
      <w:proofErr w:type="spellEnd"/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Free Trade Agreement (FTA)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Negotiation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between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the United States of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America</w:t>
      </w:r>
      <w:proofErr w:type="spellEnd"/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Human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Rights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Remedy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Policy for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Affected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Persons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Government-run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Hospitals</w:t>
      </w:r>
      <w:proofErr w:type="spellEnd"/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 3-Route Electric Train Project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Monitor and Evaluation of the Education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Reform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Accordance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State Basic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Policies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the National Education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Act</w:t>
      </w:r>
      <w:proofErr w:type="spellEnd"/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Patronization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Protection of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Buddhism</w:t>
      </w:r>
      <w:proofErr w:type="spellEnd"/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Guidelines on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Systems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Warning,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Facing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and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Fleeing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Tsunami Cases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Assisting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Farmers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Affected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Water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Disaster</w:t>
      </w:r>
      <w:proofErr w:type="spellEnd"/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Guidelines for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Fair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Sustainable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Management of Water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t>Problems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Children’s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Snacks and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Children’s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Health</w:t>
      </w:r>
      <w:proofErr w:type="spellEnd"/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Strategies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Service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Sector</w:t>
      </w:r>
      <w:proofErr w:type="spellEnd"/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Personal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Status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Ethnic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Groups in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Thailand</w:t>
      </w:r>
      <w:proofErr w:type="spellEnd"/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Management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Principles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Community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Forests</w:t>
      </w:r>
      <w:proofErr w:type="spellEnd"/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Japan-Thailand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Partnership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Agreement (JTEPA)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Establishing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 Independent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Consumers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</w:t>
      </w:r>
      <w:proofErr w:type="spellEnd"/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Polluted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Water in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Prachine-Bangpakong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River: The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Sarapee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Watergate Case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Assisting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Farmers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the Project of 1 Million-Rai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Rubber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Plantation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Solving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Problem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Fruit Price Drop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National Agriculture Council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Act</w:t>
      </w:r>
      <w:proofErr w:type="spellEnd"/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Promotion and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Children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Life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Quality</w:t>
      </w:r>
      <w:proofErr w:type="spellEnd"/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numPr>
          <w:ilvl w:val="0"/>
          <w:numId w:val="5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Best practices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8- Affiliations </w:t>
      </w: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AICESIS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F5B60" w:rsidRPr="007F5B60" w:rsidRDefault="007F5B60" w:rsidP="007F5B60">
      <w:pPr>
        <w:numPr>
          <w:ilvl w:val="0"/>
          <w:numId w:val="6"/>
        </w:numPr>
        <w:shd w:val="clear" w:color="auto" w:fill="FFFFFF"/>
        <w:spacing w:after="0" w:line="240" w:lineRule="auto"/>
        <w:ind w:left="300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7" w:history="1">
        <w:r w:rsidRPr="007F5B60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Note on Social Dialogue (May 2013)</w:t>
        </w:r>
      </w:hyperlink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(407.91 Kb) </w:t>
      </w:r>
      <w:hyperlink r:id="rId8" w:history="1">
        <w:r w:rsidRPr="007F5B60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Télécharger</w:t>
        </w:r>
      </w:hyperlink>
    </w:p>
    <w:p w:rsidR="007F5B60" w:rsidRPr="007F5B60" w:rsidRDefault="007F5B60" w:rsidP="007F5B60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7F5B60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7F5B60" w:rsidRPr="007F5B60" w:rsidRDefault="007F5B60" w:rsidP="007F5B60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(662) 141-3275</w:t>
      </w:r>
    </w:p>
    <w:p w:rsidR="007F5B60" w:rsidRPr="007F5B60" w:rsidRDefault="007F5B60" w:rsidP="007F5B60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(662) 143-9720</w:t>
      </w:r>
    </w:p>
    <w:p w:rsidR="007F5B60" w:rsidRPr="007F5B60" w:rsidRDefault="007F5B60" w:rsidP="007F5B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9" w:history="1">
        <w:r w:rsidRPr="007F5B60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jomkwanj@gmail.com / rachotb@gmail.com</w:t>
        </w:r>
      </w:hyperlink>
    </w:p>
    <w:p w:rsidR="007F5B60" w:rsidRPr="007F5B60" w:rsidRDefault="007F5B60" w:rsidP="007F5B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10" w:tgtFrame="_blank" w:history="1">
        <w:r w:rsidRPr="007F5B60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www.nesac.go.th</w:t>
        </w:r>
      </w:hyperlink>
    </w:p>
    <w:p w:rsidR="007F5B60" w:rsidRPr="007F5B60" w:rsidRDefault="007F5B60" w:rsidP="007F5B60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Complex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Commemorating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His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Majesty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King’s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80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Birthday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Anniversary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5th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December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- B.E. 2550 (2007) 120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Moo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3 (Building B, Fl.2-3)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Chaeng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Wattana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Road, </w:t>
      </w:r>
      <w:proofErr w:type="spellStart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Laksi</w:t>
      </w:r>
      <w:proofErr w:type="spellEnd"/>
      <w:r w:rsidRPr="007F5B60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District, BANGKOK, 10210 (THAILAND)</w:t>
      </w:r>
    </w:p>
    <w:p w:rsidR="00CB4F63" w:rsidRDefault="007F5B60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440"/>
    <w:multiLevelType w:val="multilevel"/>
    <w:tmpl w:val="93B4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C5B6C"/>
    <w:multiLevelType w:val="multilevel"/>
    <w:tmpl w:val="1FFA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01982"/>
    <w:multiLevelType w:val="multilevel"/>
    <w:tmpl w:val="9B76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D4FDB"/>
    <w:multiLevelType w:val="multilevel"/>
    <w:tmpl w:val="A056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D3799B"/>
    <w:multiLevelType w:val="multilevel"/>
    <w:tmpl w:val="0C06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23194E"/>
    <w:multiLevelType w:val="multilevel"/>
    <w:tmpl w:val="1804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92"/>
    <w:rsid w:val="00570244"/>
    <w:rsid w:val="007F5B60"/>
    <w:rsid w:val="00926B92"/>
    <w:rsid w:val="00A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C979E349-0550-4AD0-BEA8-574EF42E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F5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F5B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F5B6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F5B6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F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7F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7F5B60"/>
  </w:style>
  <w:style w:type="character" w:styleId="lev">
    <w:name w:val="Strong"/>
    <w:basedOn w:val="Policepardfaut"/>
    <w:uiPriority w:val="22"/>
    <w:qFormat/>
    <w:rsid w:val="007F5B60"/>
    <w:rPr>
      <w:b/>
      <w:bCs/>
    </w:rPr>
  </w:style>
  <w:style w:type="character" w:styleId="Accentuation">
    <w:name w:val="Emphasis"/>
    <w:basedOn w:val="Policepardfaut"/>
    <w:uiPriority w:val="20"/>
    <w:qFormat/>
    <w:rsid w:val="007F5B60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F5B60"/>
    <w:rPr>
      <w:color w:val="0000FF"/>
      <w:u w:val="single"/>
    </w:rPr>
  </w:style>
  <w:style w:type="paragraph" w:customStyle="1" w:styleId="icophone">
    <w:name w:val="ico_phone"/>
    <w:basedOn w:val="Normal"/>
    <w:rsid w:val="007F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7F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7F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4">
    <w:name w:val="fz14"/>
    <w:basedOn w:val="Normal"/>
    <w:rsid w:val="007F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7F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81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5207">
              <w:marLeft w:val="0"/>
              <w:marRight w:val="0"/>
              <w:marTop w:val="0"/>
              <w:marBottom w:val="0"/>
              <w:divBdr>
                <w:top w:val="single" w:sz="6" w:space="4" w:color="F0F0F0"/>
                <w:left w:val="single" w:sz="6" w:space="4" w:color="F0F0F0"/>
                <w:bottom w:val="single" w:sz="6" w:space="4" w:color="F0F0F0"/>
                <w:right w:val="single" w:sz="6" w:space="4" w:color="F0F0F0"/>
              </w:divBdr>
            </w:div>
            <w:div w:id="1446197393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1414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8264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cesis.org/files/organizations/88/130522_AICESIS_Social_Dialogue_in_THAILAND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cesis.org/files/organizations/88/130522_AICESIS_Social_Dialogue_in_THAILAND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nesac.go.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mkwanj@gmail.com%20/%20rachotb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1315</Words>
  <Characters>7233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2019-09-04T15:04:00Z</dcterms:created>
  <dcterms:modified xsi:type="dcterms:W3CDTF">2019-09-04T15:05:00Z</dcterms:modified>
</cp:coreProperties>
</file>